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CA14" w14:textId="77777777" w:rsidR="00AA7AA2" w:rsidRDefault="00B17C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</w:p>
    <w:p w14:paraId="343D43A6" w14:textId="6105BAE2" w:rsidR="000F5CE7" w:rsidRDefault="00E45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</w:t>
      </w:r>
      <w:r w:rsidR="006F1A10">
        <w:rPr>
          <w:b/>
          <w:sz w:val="24"/>
          <w:szCs w:val="24"/>
        </w:rPr>
        <w:t>2</w:t>
      </w:r>
      <w:r w:rsidR="000F5CE7">
        <w:rPr>
          <w:b/>
          <w:sz w:val="24"/>
          <w:szCs w:val="24"/>
        </w:rPr>
        <w:t xml:space="preserve">, 2022 </w:t>
      </w:r>
      <w:r w:rsidR="005570CA">
        <w:rPr>
          <w:b/>
          <w:sz w:val="24"/>
          <w:szCs w:val="24"/>
        </w:rPr>
        <w:t xml:space="preserve">-- </w:t>
      </w:r>
      <w:r w:rsidR="006F1A10">
        <w:rPr>
          <w:b/>
          <w:sz w:val="24"/>
          <w:szCs w:val="24"/>
        </w:rPr>
        <w:t>6pm</w:t>
      </w:r>
    </w:p>
    <w:p w14:paraId="76574C55" w14:textId="77777777" w:rsidR="00AA7AA2" w:rsidRDefault="00AA7AA2">
      <w:pPr>
        <w:rPr>
          <w:sz w:val="24"/>
          <w:szCs w:val="24"/>
        </w:rPr>
      </w:pPr>
      <w:bookmarkStart w:id="0" w:name="_heading=h.gjdgxs" w:colFirst="0" w:colLast="0"/>
      <w:bookmarkEnd w:id="0"/>
    </w:p>
    <w:p w14:paraId="01ABEF8B" w14:textId="41F8374D" w:rsidR="000039A7" w:rsidRPr="000039A7" w:rsidRDefault="00B17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b/>
          <w:color w:val="000000"/>
          <w:sz w:val="24"/>
          <w:szCs w:val="24"/>
        </w:rPr>
        <w:t>Call to Order/Roll</w:t>
      </w:r>
      <w:r w:rsidR="000039A7">
        <w:rPr>
          <w:b/>
          <w:color w:val="000000"/>
          <w:sz w:val="24"/>
          <w:szCs w:val="24"/>
        </w:rPr>
        <w:t>: 6:0</w:t>
      </w:r>
      <w:r w:rsidR="00B838A6">
        <w:rPr>
          <w:b/>
          <w:color w:val="000000"/>
          <w:sz w:val="24"/>
          <w:szCs w:val="24"/>
        </w:rPr>
        <w:t>3</w:t>
      </w:r>
      <w:r w:rsidR="000039A7">
        <w:rPr>
          <w:b/>
          <w:color w:val="000000"/>
          <w:sz w:val="24"/>
          <w:szCs w:val="24"/>
        </w:rPr>
        <w:t xml:space="preserve"> pm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</w:p>
    <w:p w14:paraId="2EEC9DD1" w14:textId="77777777" w:rsidR="000039A7" w:rsidRDefault="000039A7" w:rsidP="000039A7">
      <w:pPr>
        <w:jc w:val="both"/>
        <w:rPr>
          <w:rFonts w:ascii="Tahoma" w:hAnsi="Tahoma" w:cs="Tahoma"/>
          <w:color w:val="44546A" w:themeColor="text2"/>
          <w:sz w:val="24"/>
          <w:szCs w:val="24"/>
          <w:u w:val="single"/>
        </w:rPr>
      </w:pPr>
    </w:p>
    <w:p w14:paraId="6C824D10" w14:textId="120C5767" w:rsidR="00701EF4" w:rsidRPr="005570CA" w:rsidRDefault="000039A7" w:rsidP="005570CA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5570CA">
        <w:rPr>
          <w:bCs/>
          <w:color w:val="000000"/>
          <w:sz w:val="24"/>
          <w:szCs w:val="24"/>
        </w:rPr>
        <w:t xml:space="preserve">Present: </w:t>
      </w:r>
      <w:proofErr w:type="spellStart"/>
      <w:r w:rsidRPr="005570CA">
        <w:rPr>
          <w:bCs/>
          <w:color w:val="000000"/>
          <w:sz w:val="24"/>
          <w:szCs w:val="24"/>
        </w:rPr>
        <w:t>Ildi</w:t>
      </w:r>
      <w:proofErr w:type="spellEnd"/>
      <w:r w:rsidRPr="005570CA">
        <w:rPr>
          <w:bCs/>
          <w:color w:val="000000"/>
          <w:sz w:val="24"/>
          <w:szCs w:val="24"/>
        </w:rPr>
        <w:t xml:space="preserve"> </w:t>
      </w:r>
      <w:proofErr w:type="spellStart"/>
      <w:r w:rsidRPr="005570CA">
        <w:rPr>
          <w:bCs/>
          <w:color w:val="000000"/>
          <w:sz w:val="24"/>
          <w:szCs w:val="24"/>
        </w:rPr>
        <w:t>Laczko</w:t>
      </w:r>
      <w:proofErr w:type="spellEnd"/>
      <w:r w:rsidRPr="005570CA">
        <w:rPr>
          <w:bCs/>
          <w:color w:val="000000"/>
          <w:sz w:val="24"/>
          <w:szCs w:val="24"/>
        </w:rPr>
        <w:t>-Kerr, Shannon Collins, Seth Zimmerman</w:t>
      </w:r>
      <w:r w:rsidR="00990348">
        <w:rPr>
          <w:bCs/>
          <w:color w:val="000000"/>
          <w:sz w:val="24"/>
          <w:szCs w:val="24"/>
        </w:rPr>
        <w:t>,</w:t>
      </w:r>
      <w:r w:rsidRPr="005570CA">
        <w:rPr>
          <w:bCs/>
          <w:color w:val="000000"/>
          <w:sz w:val="24"/>
          <w:szCs w:val="24"/>
        </w:rPr>
        <w:t xml:space="preserve"> James Walker, Lindsey Gray, Katy Cavanagh</w:t>
      </w:r>
      <w:r w:rsidR="005570CA" w:rsidRPr="005570CA">
        <w:rPr>
          <w:bCs/>
          <w:color w:val="000000"/>
          <w:sz w:val="24"/>
          <w:szCs w:val="24"/>
        </w:rPr>
        <w:t xml:space="preserve">; </w:t>
      </w:r>
      <w:r w:rsidR="005570CA" w:rsidRPr="005570CA">
        <w:rPr>
          <w:bCs/>
          <w:color w:val="000000"/>
          <w:sz w:val="24"/>
          <w:szCs w:val="24"/>
        </w:rPr>
        <w:t>Ashley Larson</w:t>
      </w:r>
    </w:p>
    <w:p w14:paraId="6B840880" w14:textId="77777777" w:rsidR="00701EF4" w:rsidRPr="005570CA" w:rsidRDefault="00701EF4" w:rsidP="005570CA">
      <w:pPr>
        <w:pBdr>
          <w:top w:val="nil"/>
          <w:left w:val="nil"/>
          <w:bottom w:val="nil"/>
          <w:right w:val="nil"/>
          <w:between w:val="nil"/>
        </w:pBdr>
        <w:ind w:left="2160"/>
        <w:rPr>
          <w:bCs/>
          <w:color w:val="000000"/>
          <w:sz w:val="24"/>
          <w:szCs w:val="24"/>
        </w:rPr>
      </w:pPr>
    </w:p>
    <w:p w14:paraId="3C115C65" w14:textId="729DDF82" w:rsidR="000039A7" w:rsidRPr="005570CA" w:rsidRDefault="00CB4703" w:rsidP="005570CA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5570CA">
        <w:rPr>
          <w:bCs/>
          <w:color w:val="000000"/>
          <w:sz w:val="24"/>
          <w:szCs w:val="24"/>
        </w:rPr>
        <w:t>Not present:</w:t>
      </w:r>
      <w:r w:rsidR="00701EF4" w:rsidRPr="005570CA">
        <w:rPr>
          <w:bCs/>
          <w:color w:val="000000"/>
          <w:sz w:val="24"/>
          <w:szCs w:val="24"/>
        </w:rPr>
        <w:t xml:space="preserve"> </w:t>
      </w:r>
      <w:r w:rsidR="000039A7" w:rsidRPr="005570CA">
        <w:rPr>
          <w:bCs/>
          <w:color w:val="000000"/>
          <w:sz w:val="24"/>
          <w:szCs w:val="24"/>
        </w:rPr>
        <w:t xml:space="preserve"> </w:t>
      </w:r>
      <w:r w:rsidR="000039A7" w:rsidRPr="00990348">
        <w:rPr>
          <w:bCs/>
          <w:color w:val="000000"/>
          <w:sz w:val="24"/>
          <w:szCs w:val="24"/>
        </w:rPr>
        <w:t>Pam Lang</w:t>
      </w:r>
      <w:r w:rsidR="00990348" w:rsidRPr="00990348">
        <w:rPr>
          <w:bCs/>
          <w:color w:val="000000"/>
          <w:sz w:val="24"/>
          <w:szCs w:val="24"/>
        </w:rPr>
        <w:t xml:space="preserve">; </w:t>
      </w:r>
      <w:r w:rsidR="00990348" w:rsidRPr="00990348">
        <w:rPr>
          <w:bCs/>
          <w:color w:val="000000"/>
          <w:sz w:val="24"/>
          <w:szCs w:val="24"/>
        </w:rPr>
        <w:t>Craig Scheinerman</w:t>
      </w:r>
    </w:p>
    <w:p w14:paraId="3735D58F" w14:textId="720F624D" w:rsidR="000039A7" w:rsidRDefault="00B17CDA" w:rsidP="000039A7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80B8181" w14:textId="4B1454C2" w:rsidR="000039A7" w:rsidRPr="000039A7" w:rsidRDefault="0055560E" w:rsidP="00003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the Public</w:t>
      </w:r>
      <w:r>
        <w:rPr>
          <w:b/>
          <w:color w:val="000000"/>
          <w:sz w:val="24"/>
          <w:szCs w:val="24"/>
        </w:rPr>
        <w:tab/>
      </w:r>
      <w:r w:rsidR="000039A7">
        <w:rPr>
          <w:b/>
          <w:color w:val="000000"/>
          <w:sz w:val="24"/>
          <w:szCs w:val="24"/>
        </w:rPr>
        <w:t xml:space="preserve">- none </w:t>
      </w:r>
      <w:r>
        <w:rPr>
          <w:b/>
          <w:color w:val="000000"/>
          <w:sz w:val="24"/>
          <w:szCs w:val="24"/>
        </w:rPr>
        <w:tab/>
      </w:r>
    </w:p>
    <w:p w14:paraId="55AE5CEE" w14:textId="48B23B76" w:rsidR="0055560E" w:rsidRDefault="000039A7" w:rsidP="000039A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55560E">
        <w:rPr>
          <w:b/>
          <w:color w:val="000000"/>
          <w:sz w:val="24"/>
          <w:szCs w:val="24"/>
        </w:rPr>
        <w:tab/>
      </w:r>
      <w:r w:rsidR="0055560E">
        <w:rPr>
          <w:b/>
          <w:color w:val="000000"/>
          <w:sz w:val="24"/>
          <w:szCs w:val="24"/>
        </w:rPr>
        <w:tab/>
      </w:r>
      <w:r w:rsidR="0055560E">
        <w:rPr>
          <w:b/>
          <w:color w:val="000000"/>
          <w:sz w:val="24"/>
          <w:szCs w:val="24"/>
        </w:rPr>
        <w:tab/>
      </w:r>
      <w:r w:rsidR="0055560E">
        <w:rPr>
          <w:b/>
          <w:color w:val="000000"/>
          <w:sz w:val="24"/>
          <w:szCs w:val="24"/>
        </w:rPr>
        <w:tab/>
      </w:r>
      <w:r w:rsidR="0055560E">
        <w:rPr>
          <w:b/>
          <w:color w:val="000000"/>
          <w:sz w:val="24"/>
          <w:szCs w:val="24"/>
        </w:rPr>
        <w:tab/>
      </w:r>
      <w:r w:rsidR="0055560E">
        <w:rPr>
          <w:b/>
          <w:color w:val="000000"/>
          <w:sz w:val="24"/>
          <w:szCs w:val="24"/>
        </w:rPr>
        <w:tab/>
      </w:r>
      <w:r w:rsidR="0055560E">
        <w:rPr>
          <w:b/>
          <w:color w:val="000000"/>
          <w:sz w:val="24"/>
          <w:szCs w:val="24"/>
        </w:rPr>
        <w:tab/>
      </w:r>
      <w:r w:rsidR="0055560E">
        <w:rPr>
          <w:b/>
          <w:color w:val="000000"/>
          <w:sz w:val="24"/>
          <w:szCs w:val="24"/>
        </w:rPr>
        <w:tab/>
      </w:r>
    </w:p>
    <w:p w14:paraId="7FCE3154" w14:textId="77777777" w:rsidR="006F1A10" w:rsidRPr="006F1A10" w:rsidRDefault="006F1A10" w:rsidP="00003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Discussion/Action</w:t>
      </w:r>
    </w:p>
    <w:p w14:paraId="24476EE2" w14:textId="77777777" w:rsidR="006F1A10" w:rsidRDefault="006F1A10" w:rsidP="006F1A10">
      <w:pPr>
        <w:pStyle w:val="ListParagraph"/>
        <w:rPr>
          <w:b/>
          <w:color w:val="000000"/>
          <w:sz w:val="24"/>
          <w:szCs w:val="24"/>
        </w:rPr>
      </w:pPr>
    </w:p>
    <w:p w14:paraId="56903509" w14:textId="51E48FA9" w:rsidR="000039A7" w:rsidRPr="006F1A10" w:rsidRDefault="006F1A10" w:rsidP="006F1A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 to discuss Pres/CEO candidates.</w:t>
      </w:r>
    </w:p>
    <w:p w14:paraId="48683357" w14:textId="5133FBB2" w:rsidR="006F1A10" w:rsidRPr="005570CA" w:rsidRDefault="006F1A10" w:rsidP="006F1A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5570CA">
        <w:rPr>
          <w:bCs/>
          <w:color w:val="000000"/>
          <w:sz w:val="24"/>
          <w:szCs w:val="24"/>
        </w:rPr>
        <w:t xml:space="preserve">Motion to enter executive session by </w:t>
      </w:r>
      <w:r w:rsidR="00B838A6">
        <w:rPr>
          <w:bCs/>
          <w:color w:val="000000"/>
          <w:sz w:val="24"/>
          <w:szCs w:val="24"/>
        </w:rPr>
        <w:t>Seth Zimmerman</w:t>
      </w:r>
      <w:r w:rsidRPr="005570CA">
        <w:rPr>
          <w:bCs/>
          <w:color w:val="000000"/>
          <w:sz w:val="24"/>
          <w:szCs w:val="24"/>
        </w:rPr>
        <w:t>; second</w:t>
      </w:r>
      <w:r w:rsidR="00B838A6">
        <w:rPr>
          <w:bCs/>
          <w:color w:val="000000"/>
          <w:sz w:val="24"/>
          <w:szCs w:val="24"/>
        </w:rPr>
        <w:t xml:space="preserve"> Lindsey Gray</w:t>
      </w:r>
      <w:r w:rsidRPr="005570CA">
        <w:rPr>
          <w:bCs/>
          <w:color w:val="000000"/>
          <w:sz w:val="24"/>
          <w:szCs w:val="24"/>
        </w:rPr>
        <w:t>. Unanimously approved.</w:t>
      </w:r>
    </w:p>
    <w:p w14:paraId="469243AE" w14:textId="0AF9EED2" w:rsidR="006F1A10" w:rsidRPr="005570CA" w:rsidRDefault="006F1A10" w:rsidP="006F1A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5570CA">
        <w:rPr>
          <w:bCs/>
          <w:color w:val="000000"/>
          <w:sz w:val="24"/>
          <w:szCs w:val="24"/>
        </w:rPr>
        <w:t>Motion to exit executive session by</w:t>
      </w:r>
      <w:r w:rsidR="00990348">
        <w:rPr>
          <w:bCs/>
          <w:color w:val="000000"/>
          <w:sz w:val="24"/>
          <w:szCs w:val="24"/>
        </w:rPr>
        <w:t xml:space="preserve"> Katy Cavanagh</w:t>
      </w:r>
      <w:r w:rsidRPr="005570CA">
        <w:rPr>
          <w:bCs/>
          <w:color w:val="000000"/>
          <w:sz w:val="24"/>
          <w:szCs w:val="24"/>
        </w:rPr>
        <w:t xml:space="preserve">; second </w:t>
      </w:r>
      <w:r w:rsidR="00990348">
        <w:rPr>
          <w:bCs/>
          <w:color w:val="000000"/>
          <w:sz w:val="24"/>
          <w:szCs w:val="24"/>
        </w:rPr>
        <w:t>Ashley Larson</w:t>
      </w:r>
      <w:r w:rsidRPr="005570CA">
        <w:rPr>
          <w:bCs/>
          <w:color w:val="000000"/>
          <w:sz w:val="24"/>
          <w:szCs w:val="24"/>
        </w:rPr>
        <w:t>. Unanimously approved.</w:t>
      </w:r>
    </w:p>
    <w:p w14:paraId="77BFDB34" w14:textId="468136B5" w:rsidR="006F1A10" w:rsidRPr="005570CA" w:rsidRDefault="006F1A10" w:rsidP="006F1A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5570CA">
        <w:rPr>
          <w:bCs/>
          <w:color w:val="000000"/>
          <w:sz w:val="24"/>
          <w:szCs w:val="24"/>
        </w:rPr>
        <w:t xml:space="preserve">Motion </w:t>
      </w:r>
      <w:r w:rsidR="00990348">
        <w:rPr>
          <w:bCs/>
          <w:color w:val="000000"/>
          <w:sz w:val="24"/>
          <w:szCs w:val="24"/>
        </w:rPr>
        <w:t xml:space="preserve">to extend offer of employment subject to background check and fingerprint clearance to Tim Harris with an annual salary not to exceed $62,000 by Lindsey Gray; second Harvey </w:t>
      </w:r>
      <w:proofErr w:type="spellStart"/>
      <w:r w:rsidR="00990348">
        <w:rPr>
          <w:bCs/>
          <w:color w:val="000000"/>
          <w:sz w:val="24"/>
          <w:szCs w:val="24"/>
        </w:rPr>
        <w:t>Bedolla</w:t>
      </w:r>
      <w:proofErr w:type="spellEnd"/>
      <w:r w:rsidR="00990348">
        <w:rPr>
          <w:bCs/>
          <w:color w:val="000000"/>
          <w:sz w:val="24"/>
          <w:szCs w:val="24"/>
        </w:rPr>
        <w:t xml:space="preserve">; unanimously approved. </w:t>
      </w:r>
    </w:p>
    <w:p w14:paraId="301D7959" w14:textId="77777777" w:rsidR="000039A7" w:rsidRPr="000039A7" w:rsidRDefault="000039A7" w:rsidP="000039A7">
      <w:pPr>
        <w:jc w:val="both"/>
        <w:rPr>
          <w:rFonts w:ascii="Tahoma" w:hAnsi="Tahoma" w:cs="Tahoma"/>
          <w:color w:val="44546A" w:themeColor="text2"/>
          <w:sz w:val="24"/>
          <w:szCs w:val="24"/>
          <w:u w:val="single"/>
        </w:rPr>
      </w:pPr>
    </w:p>
    <w:p w14:paraId="336E940E" w14:textId="39EA32B9" w:rsidR="00AA7AA2" w:rsidRDefault="00B17C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Meeting Closing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56778E4" w14:textId="77777777" w:rsidR="00AA7AA2" w:rsidRDefault="00B17C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Board </w:t>
      </w:r>
      <w:r w:rsidR="00336CC2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eeting</w:t>
      </w:r>
      <w:r w:rsidR="00F26D82">
        <w:rPr>
          <w:color w:val="000000"/>
          <w:sz w:val="24"/>
          <w:szCs w:val="24"/>
        </w:rPr>
        <w:t>s</w:t>
      </w:r>
    </w:p>
    <w:p w14:paraId="3D956F56" w14:textId="77777777" w:rsidR="00F26D82" w:rsidRPr="008F345F" w:rsidRDefault="008F345F" w:rsidP="00F2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Saturday, </w:t>
      </w:r>
      <w:r w:rsidR="00F26D82">
        <w:rPr>
          <w:sz w:val="24"/>
          <w:szCs w:val="24"/>
        </w:rPr>
        <w:t xml:space="preserve">October </w:t>
      </w:r>
      <w:r>
        <w:rPr>
          <w:sz w:val="24"/>
          <w:szCs w:val="24"/>
        </w:rPr>
        <w:t>8</w:t>
      </w:r>
      <w:r w:rsidR="00F26D82">
        <w:rPr>
          <w:sz w:val="24"/>
          <w:szCs w:val="24"/>
        </w:rPr>
        <w:t xml:space="preserve">, 2022 </w:t>
      </w:r>
      <w:r>
        <w:rPr>
          <w:sz w:val="24"/>
          <w:szCs w:val="24"/>
        </w:rPr>
        <w:t xml:space="preserve">8am-noon </w:t>
      </w:r>
      <w:r w:rsidR="00F26D82">
        <w:rPr>
          <w:sz w:val="24"/>
          <w:szCs w:val="24"/>
        </w:rPr>
        <w:t xml:space="preserve">(in-person, </w:t>
      </w:r>
      <w:r>
        <w:rPr>
          <w:sz w:val="24"/>
          <w:szCs w:val="24"/>
        </w:rPr>
        <w:t>Today’s Patio</w:t>
      </w:r>
      <w:r w:rsidR="00F26D82">
        <w:rPr>
          <w:sz w:val="24"/>
          <w:szCs w:val="24"/>
        </w:rPr>
        <w:t>)</w:t>
      </w:r>
    </w:p>
    <w:p w14:paraId="28DD0C09" w14:textId="763838DB" w:rsidR="008F345F" w:rsidRDefault="008F345F" w:rsidP="00F26D8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Thursday, November 3, </w:t>
      </w:r>
      <w:proofErr w:type="gramStart"/>
      <w:r>
        <w:rPr>
          <w:color w:val="000000"/>
          <w:sz w:val="24"/>
          <w:szCs w:val="24"/>
        </w:rPr>
        <w:t>2022</w:t>
      </w:r>
      <w:proofErr w:type="gramEnd"/>
      <w:r>
        <w:rPr>
          <w:color w:val="000000"/>
          <w:sz w:val="24"/>
          <w:szCs w:val="24"/>
        </w:rPr>
        <w:t xml:space="preserve"> 6pm-8pm (virtual)</w:t>
      </w:r>
    </w:p>
    <w:p w14:paraId="65EA1228" w14:textId="77777777" w:rsidR="00EF0630" w:rsidRPr="00F26D82" w:rsidRDefault="00EF0630" w:rsidP="00EF0630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</w:p>
    <w:p w14:paraId="43238E49" w14:textId="276D5DE6" w:rsidR="00AA7AA2" w:rsidRPr="00334536" w:rsidRDefault="00B17CDA" w:rsidP="003345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  <w:bookmarkStart w:id="2" w:name="_heading=h.3znysh7" w:colFirst="0" w:colLast="0"/>
      <w:bookmarkEnd w:id="2"/>
      <w:r w:rsidR="00512A80">
        <w:rPr>
          <w:b/>
          <w:color w:val="000000"/>
          <w:sz w:val="24"/>
          <w:szCs w:val="24"/>
        </w:rPr>
        <w:t xml:space="preserve">: </w:t>
      </w:r>
      <w:r w:rsidR="00990348">
        <w:rPr>
          <w:b/>
          <w:color w:val="000000"/>
          <w:sz w:val="24"/>
          <w:szCs w:val="24"/>
        </w:rPr>
        <w:t>6:42 pm</w:t>
      </w:r>
    </w:p>
    <w:sectPr w:rsidR="00AA7AA2" w:rsidRPr="00334536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C672" w14:textId="77777777" w:rsidR="006D0A2A" w:rsidRDefault="006D0A2A">
      <w:r>
        <w:separator/>
      </w:r>
    </w:p>
  </w:endnote>
  <w:endnote w:type="continuationSeparator" w:id="0">
    <w:p w14:paraId="7D0028FB" w14:textId="77777777" w:rsidR="006D0A2A" w:rsidRDefault="006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81C" w14:textId="77777777" w:rsidR="00AA7AA2" w:rsidRDefault="00B17CDA">
    <w:pPr>
      <w:spacing w:before="240" w:after="240"/>
      <w:jc w:val="center"/>
      <w:rPr>
        <w:color w:val="999999"/>
        <w:sz w:val="24"/>
        <w:szCs w:val="24"/>
      </w:rPr>
    </w:pPr>
    <w:r>
      <w:rPr>
        <w:sz w:val="24"/>
        <w:szCs w:val="24"/>
      </w:rPr>
      <w:t xml:space="preserve">Mission: </w:t>
    </w:r>
    <w:r>
      <w:rPr>
        <w:color w:val="000000"/>
        <w:sz w:val="24"/>
        <w:szCs w:val="24"/>
      </w:rPr>
      <w:t>To preserve and advance exciting and fun, medically staffed, year-round Arizona Camp Sunrise and Sidekicks programs for pediatric cancer patients, survivors and their siblings.</w:t>
    </w:r>
  </w:p>
  <w:p w14:paraId="64F75DC0" w14:textId="77777777" w:rsidR="00AA7AA2" w:rsidRDefault="00AA7A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74FB" w14:textId="77777777" w:rsidR="006D0A2A" w:rsidRDefault="006D0A2A">
      <w:r>
        <w:separator/>
      </w:r>
    </w:p>
  </w:footnote>
  <w:footnote w:type="continuationSeparator" w:id="0">
    <w:p w14:paraId="1AB3A466" w14:textId="77777777" w:rsidR="006D0A2A" w:rsidRDefault="006D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EBFD" w14:textId="77777777" w:rsidR="00AA7AA2" w:rsidRDefault="00B17C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</w:t>
    </w:r>
    <w:r>
      <w:rPr>
        <w:noProof/>
      </w:rPr>
      <w:drawing>
        <wp:inline distT="114300" distB="114300" distL="114300" distR="114300" wp14:anchorId="17DDF206" wp14:editId="389A83A8">
          <wp:extent cx="1557743" cy="883256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945" r="-3954"/>
                  <a:stretch>
                    <a:fillRect/>
                  </a:stretch>
                </pic:blipFill>
                <pic:spPr>
                  <a:xfrm>
                    <a:off x="0" y="0"/>
                    <a:ext cx="1557743" cy="883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CD0"/>
    <w:multiLevelType w:val="multilevel"/>
    <w:tmpl w:val="13CE37CA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00E6"/>
    <w:multiLevelType w:val="multilevel"/>
    <w:tmpl w:val="47FE4E84"/>
    <w:lvl w:ilvl="0">
      <w:start w:val="4"/>
      <w:numFmt w:val="lowerLetter"/>
      <w:lvlText w:val="%1."/>
      <w:lvlJc w:val="left"/>
      <w:pPr>
        <w:ind w:left="1440" w:hanging="360"/>
      </w:p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473FC"/>
    <w:multiLevelType w:val="hybridMultilevel"/>
    <w:tmpl w:val="392A7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9442C"/>
    <w:multiLevelType w:val="multilevel"/>
    <w:tmpl w:val="DF704F5C"/>
    <w:lvl w:ilvl="0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A74EEF"/>
    <w:multiLevelType w:val="hybridMultilevel"/>
    <w:tmpl w:val="FF26F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D7A1D"/>
    <w:multiLevelType w:val="multilevel"/>
    <w:tmpl w:val="DF704F5C"/>
    <w:lvl w:ilvl="0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1E5912"/>
    <w:multiLevelType w:val="multilevel"/>
    <w:tmpl w:val="AA586FD8"/>
    <w:lvl w:ilvl="0">
      <w:start w:val="1"/>
      <w:numFmt w:val="upperRoman"/>
      <w:lvlText w:val="%1."/>
      <w:lvlJc w:val="righ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735996">
    <w:abstractNumId w:val="0"/>
  </w:num>
  <w:num w:numId="2" w16cid:durableId="2029601928">
    <w:abstractNumId w:val="6"/>
  </w:num>
  <w:num w:numId="3" w16cid:durableId="941957040">
    <w:abstractNumId w:val="1"/>
  </w:num>
  <w:num w:numId="4" w16cid:durableId="67338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3920631">
    <w:abstractNumId w:val="2"/>
  </w:num>
  <w:num w:numId="6" w16cid:durableId="568227359">
    <w:abstractNumId w:val="4"/>
  </w:num>
  <w:num w:numId="7" w16cid:durableId="465633899">
    <w:abstractNumId w:val="3"/>
  </w:num>
  <w:num w:numId="8" w16cid:durableId="1842741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A2"/>
    <w:rsid w:val="000039A7"/>
    <w:rsid w:val="00036055"/>
    <w:rsid w:val="000628C0"/>
    <w:rsid w:val="000F5CE7"/>
    <w:rsid w:val="00157760"/>
    <w:rsid w:val="00157B1D"/>
    <w:rsid w:val="00164BFB"/>
    <w:rsid w:val="00180700"/>
    <w:rsid w:val="001E73F0"/>
    <w:rsid w:val="002063F1"/>
    <w:rsid w:val="00220191"/>
    <w:rsid w:val="00226C7E"/>
    <w:rsid w:val="0023153D"/>
    <w:rsid w:val="002560E5"/>
    <w:rsid w:val="0027189B"/>
    <w:rsid w:val="002C2977"/>
    <w:rsid w:val="002C745E"/>
    <w:rsid w:val="00334536"/>
    <w:rsid w:val="00336CC2"/>
    <w:rsid w:val="00341852"/>
    <w:rsid w:val="003710D1"/>
    <w:rsid w:val="003B3311"/>
    <w:rsid w:val="003E2DE3"/>
    <w:rsid w:val="003E622C"/>
    <w:rsid w:val="003F7B81"/>
    <w:rsid w:val="004A5A2C"/>
    <w:rsid w:val="00507C3E"/>
    <w:rsid w:val="00512A80"/>
    <w:rsid w:val="0055560E"/>
    <w:rsid w:val="005570CA"/>
    <w:rsid w:val="00571271"/>
    <w:rsid w:val="005758B5"/>
    <w:rsid w:val="005A1898"/>
    <w:rsid w:val="00600B16"/>
    <w:rsid w:val="00615D1D"/>
    <w:rsid w:val="006D0A2A"/>
    <w:rsid w:val="006F1A10"/>
    <w:rsid w:val="006F2CE0"/>
    <w:rsid w:val="00701EF4"/>
    <w:rsid w:val="00793CB4"/>
    <w:rsid w:val="007A15C5"/>
    <w:rsid w:val="007A330A"/>
    <w:rsid w:val="007B298F"/>
    <w:rsid w:val="007C0F15"/>
    <w:rsid w:val="0085472E"/>
    <w:rsid w:val="00856D26"/>
    <w:rsid w:val="00892224"/>
    <w:rsid w:val="008F345F"/>
    <w:rsid w:val="00935CA5"/>
    <w:rsid w:val="00943A46"/>
    <w:rsid w:val="00990348"/>
    <w:rsid w:val="00A72922"/>
    <w:rsid w:val="00A755E0"/>
    <w:rsid w:val="00AA6CBA"/>
    <w:rsid w:val="00AA7AA2"/>
    <w:rsid w:val="00AB1D83"/>
    <w:rsid w:val="00AB7508"/>
    <w:rsid w:val="00AC1762"/>
    <w:rsid w:val="00B17CDA"/>
    <w:rsid w:val="00B37642"/>
    <w:rsid w:val="00B74687"/>
    <w:rsid w:val="00B838A6"/>
    <w:rsid w:val="00B93F85"/>
    <w:rsid w:val="00BE3ABB"/>
    <w:rsid w:val="00C0325A"/>
    <w:rsid w:val="00C06163"/>
    <w:rsid w:val="00C56EE7"/>
    <w:rsid w:val="00CB4703"/>
    <w:rsid w:val="00CC06AC"/>
    <w:rsid w:val="00CF7815"/>
    <w:rsid w:val="00CF7FA0"/>
    <w:rsid w:val="00DF3F12"/>
    <w:rsid w:val="00E20631"/>
    <w:rsid w:val="00E45CB3"/>
    <w:rsid w:val="00EF0630"/>
    <w:rsid w:val="00F049B9"/>
    <w:rsid w:val="00F26961"/>
    <w:rsid w:val="00F26D82"/>
    <w:rsid w:val="00F44201"/>
    <w:rsid w:val="00FD1162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F3C7"/>
  <w15:docId w15:val="{4A0DD372-F187-4B5E-B017-B4666E99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53D47"/>
    <w:pPr>
      <w:ind w:left="720"/>
    </w:pPr>
  </w:style>
  <w:style w:type="character" w:styleId="Hyperlink">
    <w:name w:val="Hyperlink"/>
    <w:basedOn w:val="DefaultParagraphFont"/>
    <w:uiPriority w:val="99"/>
    <w:unhideWhenUsed/>
    <w:rsid w:val="00EC7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D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3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0F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4077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F5CE7"/>
    <w:rPr>
      <w:rFonts w:eastAsiaTheme="minorEastAsi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CE7"/>
    <w:rPr>
      <w:rFonts w:eastAsiaTheme="minorEastAsia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F5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6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1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/pdYwZPNS1DSvSSP587NVFOtA==">AMUW2mXsHx3qEa40EJOfwTHLEmq+jM26mcFYTYdWlLppBi8QYa5FRhHFczJv3NdP9nvpbbeOLcAmdA8lnlqQO4U5EsEvrS/vnwzHJAe7FZ63U1jdT9OgsQogFJ4w7XdLePJl5Nacwa8xwJ2dH2LZZU4qmMLkR7pTMava/CGXBWTAspJfdceTgQk=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Kaczocha, Mike K</dc:creator>
  <cp:lastModifiedBy>L Gray</cp:lastModifiedBy>
  <cp:revision>6</cp:revision>
  <dcterms:created xsi:type="dcterms:W3CDTF">2022-09-13T00:57:00Z</dcterms:created>
  <dcterms:modified xsi:type="dcterms:W3CDTF">2022-09-13T01:42:00Z</dcterms:modified>
</cp:coreProperties>
</file>